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DC96" w14:textId="34017057" w:rsidR="00F76072" w:rsidRDefault="00D16848" w:rsidP="004C3F1F">
      <w:pPr>
        <w:tabs>
          <w:tab w:val="left" w:pos="1418"/>
          <w:tab w:val="left" w:pos="1701"/>
          <w:tab w:val="left" w:pos="1843"/>
        </w:tabs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ABEA79D" wp14:editId="341FEFB3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2" w:rsidRPr="00F76072">
        <w:rPr>
          <w:rFonts w:ascii="TH Sarabun New" w:hAnsi="TH Sarabun New" w:cs="TH Sarabun New"/>
          <w:b/>
          <w:bCs/>
          <w:sz w:val="70"/>
          <w:szCs w:val="70"/>
          <w:cs/>
        </w:rPr>
        <w:t>บันทึกข้อความ</w:t>
      </w:r>
    </w:p>
    <w:p w14:paraId="5C229779" w14:textId="6332AA91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Pr="00B9173A">
        <w:rPr>
          <w:rFonts w:ascii="TH SarabunIT๙" w:hAnsi="TH SarabunIT๙" w:cs="TH SarabunIT๙"/>
          <w:sz w:val="32"/>
          <w:szCs w:val="32"/>
        </w:rPr>
        <w:t xml:space="preserve">  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00F6B">
        <w:rPr>
          <w:rFonts w:ascii="TH SarabunIT๙" w:hAnsi="TH SarabunIT๙" w:cs="TH SarabunIT๙" w:hint="cs"/>
          <w:sz w:val="32"/>
          <w:szCs w:val="32"/>
          <w:cs/>
        </w:rPr>
        <w:t>คณะเศรษฐศาสตร์และบริหารธุรกิจ  โทร. 1805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19D500" w14:textId="1791C74D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000F6B">
        <w:rPr>
          <w:rFonts w:ascii="TH SarabunIT๙" w:hAnsi="TH SarabunIT๙" w:cs="TH SarabunIT๙" w:hint="cs"/>
          <w:sz w:val="32"/>
          <w:szCs w:val="32"/>
          <w:cs/>
        </w:rPr>
        <w:t>อว 8205.07/</w:t>
      </w:r>
      <w:r w:rsidR="00000F6B">
        <w:rPr>
          <w:rFonts w:ascii="TH SarabunIT๙" w:hAnsi="TH SarabunIT๙" w:cs="TH SarabunIT๙"/>
          <w:sz w:val="32"/>
          <w:szCs w:val="32"/>
          <w:cs/>
        </w:rPr>
        <w:tab/>
      </w:r>
      <w:r w:rsidR="00000F6B">
        <w:rPr>
          <w:rFonts w:ascii="TH SarabunIT๙" w:hAnsi="TH SarabunIT๙" w:cs="TH SarabunIT๙"/>
          <w:sz w:val="32"/>
          <w:szCs w:val="32"/>
          <w:cs/>
        </w:rPr>
        <w:tab/>
      </w:r>
      <w:r w:rsidR="00000F6B">
        <w:rPr>
          <w:rFonts w:ascii="TH SarabunIT๙" w:hAnsi="TH SarabunIT๙" w:cs="TH SarabunIT๙"/>
          <w:sz w:val="32"/>
          <w:szCs w:val="32"/>
          <w:cs/>
        </w:rPr>
        <w:tab/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000F6B">
        <w:rPr>
          <w:rFonts w:ascii="TH SarabunIT๙" w:hAnsi="TH SarabunIT๙" w:cs="TH SarabunIT๙" w:hint="cs"/>
          <w:sz w:val="32"/>
          <w:szCs w:val="32"/>
          <w:cs/>
        </w:rPr>
        <w:t xml:space="preserve">  6  มิถุนายน  2565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0D24E3" w14:textId="23FF82A1" w:rsidR="00F76072" w:rsidRDefault="00F76072" w:rsidP="00053546">
      <w:pPr>
        <w:pStyle w:val="1"/>
        <w:rPr>
          <w:rFonts w:ascii="TH SarabunIT๙" w:hAnsi="TH SarabunIT๙" w:cs="TH SarabunIT๙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B9173A">
        <w:rPr>
          <w:rFonts w:ascii="TH SarabunIT๙" w:hAnsi="TH SarabunIT๙" w:cs="TH SarabunIT๙"/>
        </w:rPr>
        <w:t xml:space="preserve">  </w:t>
      </w:r>
      <w:r w:rsidR="00ED0350" w:rsidRPr="00ED0350">
        <w:rPr>
          <w:rFonts w:ascii="TH SarabunIT๙" w:hAnsi="TH SarabunIT๙" w:cs="TH SarabunIT๙"/>
          <w:cs/>
        </w:rPr>
        <w:t>นิสิตทุจริตการสอบ</w:t>
      </w:r>
    </w:p>
    <w:p w14:paraId="4B4CE1AB" w14:textId="2A0D62B5" w:rsidR="00F76072" w:rsidRDefault="00F76072" w:rsidP="00F76072">
      <w:pPr>
        <w:pStyle w:val="1"/>
        <w:spacing w:before="120"/>
        <w:rPr>
          <w:rFonts w:ascii="TH SarabunIT๙" w:hAnsi="TH SarabunIT๙" w:cs="TH SarabunIT๙"/>
          <w:cs/>
        </w:rPr>
      </w:pPr>
      <w:r w:rsidRPr="00B9173A">
        <w:rPr>
          <w:rFonts w:ascii="TH SarabunIT๙" w:hAnsi="TH SarabunIT๙" w:cs="TH SarabunIT๙"/>
          <w:cs/>
        </w:rPr>
        <w:t>เรียน</w:t>
      </w:r>
      <w:r w:rsidRPr="00B9173A">
        <w:rPr>
          <w:rFonts w:ascii="TH SarabunIT๙" w:hAnsi="TH SarabunIT๙" w:cs="TH SarabunIT๙"/>
        </w:rPr>
        <w:t xml:space="preserve">  </w:t>
      </w:r>
      <w:r w:rsidRPr="00B9173A">
        <w:rPr>
          <w:rFonts w:ascii="TH SarabunIT๙" w:hAnsi="TH SarabunIT๙" w:cs="TH SarabunIT๙"/>
          <w:cs/>
        </w:rPr>
        <w:t xml:space="preserve"> </w:t>
      </w:r>
      <w:r w:rsidR="00000F6B">
        <w:rPr>
          <w:rFonts w:ascii="TH SarabunIT๙" w:hAnsi="TH SarabunIT๙" w:cs="TH SarabunIT๙" w:hint="cs"/>
          <w:cs/>
        </w:rPr>
        <w:t>คณบดีคณะเศรษฐศาสตร์และบริหารธุรกิจ</w:t>
      </w:r>
    </w:p>
    <w:p w14:paraId="54AC40B1" w14:textId="3ED7CC6B" w:rsidR="00ED0350" w:rsidRDefault="006C0B92" w:rsidP="00EB04F3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E33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350">
        <w:rPr>
          <w:rFonts w:ascii="TH SarabunIT๙" w:hAnsi="TH SarabunIT๙" w:cs="TH SarabunIT๙" w:hint="cs"/>
          <w:sz w:val="32"/>
          <w:szCs w:val="32"/>
          <w:cs/>
        </w:rPr>
        <w:t>ตามที่ข้าพเจ้า.................................................................พร้อมด้วย..........................................</w:t>
      </w:r>
    </w:p>
    <w:p w14:paraId="77C9E874" w14:textId="48FB50E8" w:rsidR="00ED0350" w:rsidRDefault="00ED0350" w:rsidP="00ED0350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ได้รับคำสั่งให้เป็นกรรมการคุมสอบกลางภาค ประจำภาคเรียนที่....../........... วิชา...............................................</w:t>
      </w:r>
    </w:p>
    <w:p w14:paraId="6C5BAA39" w14:textId="05BFA301" w:rsidR="00ED0350" w:rsidRDefault="00ED0350" w:rsidP="00EB04F3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รหัส.............................เวลา...............................ในขณะที่ข้าพเจ้าและกรรมการคุมสอบร่วมดำเนินการคุมสอบอยู่นั้น  ได้มีนิสิต ชื่อ................................................................ รหัส..................................... สาขาวิชา.................................................................................ชั้นปีที่....................... ได้ทุจริตในการสอบวิชาดังกล่าวโด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78BAE" w14:textId="7DFBFE2F" w:rsidR="00053546" w:rsidRDefault="00053546" w:rsidP="00C726AC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C726AC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  <w:r w:rsidR="00ED0350">
        <w:rPr>
          <w:rFonts w:ascii="TH SarabunIT๙" w:hAnsi="TH SarabunIT๙" w:cs="TH SarabunIT๙" w:hint="cs"/>
          <w:sz w:val="32"/>
          <w:szCs w:val="32"/>
          <w:cs/>
        </w:rPr>
        <w:t>ดำเนินการต่อไป</w:t>
      </w:r>
    </w:p>
    <w:p w14:paraId="2174F832" w14:textId="475349A2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CAFBB" w14:textId="702E77A4" w:rsidR="00ED0350" w:rsidRDefault="00ED0350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B0BF32" w14:textId="4E61DE5C" w:rsidR="00ED0350" w:rsidRDefault="00ED0350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(........................................................................)</w:t>
      </w:r>
    </w:p>
    <w:p w14:paraId="1B9C4B83" w14:textId="0E25189D" w:rsidR="00ED0350" w:rsidRDefault="00ED0350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กรรมการคุมสอบ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กรรมการคุมสอบ</w:t>
      </w:r>
    </w:p>
    <w:p w14:paraId="402DFE33" w14:textId="77777777" w:rsidR="00EB04F3" w:rsidRDefault="00EB04F3" w:rsidP="00053546">
      <w:pPr>
        <w:ind w:right="2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29E8A05A" w14:textId="77777777" w:rsidR="00EB04F3" w:rsidRPr="00EB04F3" w:rsidRDefault="00EB04F3" w:rsidP="00EB04F3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EB04F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  <w:r w:rsidRPr="00EB04F3">
        <w:rPr>
          <w:rFonts w:ascii="TH SarabunIT๙" w:hAnsi="TH SarabunIT๙" w:cs="TH SarabunIT๙"/>
          <w:sz w:val="32"/>
          <w:szCs w:val="32"/>
          <w:cs/>
        </w:rPr>
        <w:tab/>
      </w:r>
      <w:r w:rsidRPr="00EB04F3">
        <w:rPr>
          <w:rFonts w:ascii="TH SarabunIT๙" w:hAnsi="TH SarabunIT๙" w:cs="TH SarabunIT๙"/>
          <w:sz w:val="32"/>
          <w:szCs w:val="32"/>
          <w:cs/>
        </w:rPr>
        <w:tab/>
      </w:r>
      <w:r w:rsidRPr="00EB04F3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(........................................................................)</w:t>
      </w:r>
    </w:p>
    <w:p w14:paraId="5C5C5318" w14:textId="77777777" w:rsidR="00EB04F3" w:rsidRPr="00EB04F3" w:rsidRDefault="00EB04F3" w:rsidP="00EB04F3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EB04F3">
        <w:rPr>
          <w:rFonts w:ascii="TH SarabunIT๙" w:hAnsi="TH SarabunIT๙" w:cs="TH SarabunIT๙"/>
          <w:sz w:val="32"/>
          <w:szCs w:val="32"/>
          <w:cs/>
        </w:rPr>
        <w:t xml:space="preserve">               กรรมการคุมสอบ    </w:t>
      </w:r>
      <w:r w:rsidRPr="00EB04F3">
        <w:rPr>
          <w:rFonts w:ascii="TH SarabunIT๙" w:hAnsi="TH SarabunIT๙" w:cs="TH SarabunIT๙"/>
          <w:sz w:val="32"/>
          <w:szCs w:val="32"/>
          <w:cs/>
        </w:rPr>
        <w:tab/>
      </w:r>
      <w:r w:rsidRPr="00EB04F3">
        <w:rPr>
          <w:rFonts w:ascii="TH SarabunIT๙" w:hAnsi="TH SarabunIT๙" w:cs="TH SarabunIT๙"/>
          <w:sz w:val="32"/>
          <w:szCs w:val="32"/>
          <w:cs/>
        </w:rPr>
        <w:tab/>
      </w:r>
      <w:r w:rsidRPr="00EB04F3">
        <w:rPr>
          <w:rFonts w:ascii="TH SarabunIT๙" w:hAnsi="TH SarabunIT๙" w:cs="TH SarabunIT๙"/>
          <w:sz w:val="32"/>
          <w:szCs w:val="32"/>
          <w:cs/>
        </w:rPr>
        <w:tab/>
      </w:r>
      <w:r w:rsidRPr="00EB04F3">
        <w:rPr>
          <w:rFonts w:ascii="TH SarabunIT๙" w:hAnsi="TH SarabunIT๙" w:cs="TH SarabunIT๙"/>
          <w:sz w:val="32"/>
          <w:szCs w:val="32"/>
          <w:cs/>
        </w:rPr>
        <w:tab/>
      </w:r>
      <w:r w:rsidRPr="00EB04F3">
        <w:rPr>
          <w:rFonts w:ascii="TH SarabunIT๙" w:hAnsi="TH SarabunIT๙" w:cs="TH SarabunIT๙"/>
          <w:sz w:val="32"/>
          <w:szCs w:val="32"/>
          <w:cs/>
        </w:rPr>
        <w:tab/>
        <w:t xml:space="preserve">        กรรมการคุมสอบ</w:t>
      </w:r>
    </w:p>
    <w:p w14:paraId="199E7F85" w14:textId="5CEC949C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0E1D27" w14:textId="6781645E" w:rsidR="00EB04F3" w:rsidRDefault="00EB04F3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F44615" w14:textId="5B318EF6" w:rsidR="00EB04F3" w:rsidRDefault="00EB04F3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464C76" w14:textId="7EEFFD37" w:rsidR="00EB04F3" w:rsidRDefault="00EB04F3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D22994" w14:textId="082B53EF" w:rsidR="00EB04F3" w:rsidRDefault="00EB04F3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EB04F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04F3">
        <w:rPr>
          <w:rFonts w:ascii="TH SarabunIT๙" w:hAnsi="TH SarabunIT๙" w:cs="TH SarabunIT๙"/>
          <w:sz w:val="32"/>
          <w:szCs w:val="32"/>
          <w:cs/>
        </w:rPr>
        <w:t>คณบดีคณะเศรษฐศาสตร์และบริหารธุรกิจ</w:t>
      </w:r>
    </w:p>
    <w:p w14:paraId="013F99EC" w14:textId="571AFAC3" w:rsidR="00EB04F3" w:rsidRDefault="00EB04F3" w:rsidP="00EB04F3">
      <w:pPr>
        <w:spacing w:before="240"/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ข้าพเจ้าได้ทำการทุจริตในรายวิชา.......................................................................................จริง</w:t>
      </w:r>
    </w:p>
    <w:p w14:paraId="4112F8FC" w14:textId="77777777" w:rsidR="00EB04F3" w:rsidRDefault="00EB04F3" w:rsidP="00053546">
      <w:pPr>
        <w:ind w:right="2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02E88C7F" w14:textId="6050CE63" w:rsidR="00EB04F3" w:rsidRPr="00EB04F3" w:rsidRDefault="00EB04F3" w:rsidP="00EB04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EB04F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39F5C75B" w14:textId="42C5D375" w:rsidR="00053546" w:rsidRDefault="00EB04F3" w:rsidP="00F76072">
      <w:pPr>
        <w:rPr>
          <w:rFonts w:ascii="TH SarabunIT๙" w:hAnsi="TH SarabunIT๙" w:cs="TH SarabunIT๙"/>
          <w:sz w:val="32"/>
          <w:szCs w:val="32"/>
        </w:rPr>
      </w:pPr>
      <w:r w:rsidRPr="00EB04F3">
        <w:rPr>
          <w:rFonts w:ascii="TH SarabunIT๙" w:hAnsi="TH SarabunIT๙" w:cs="TH SarabunIT๙"/>
          <w:sz w:val="32"/>
          <w:szCs w:val="32"/>
          <w:cs/>
        </w:rPr>
        <w:tab/>
      </w:r>
      <w:r w:rsidRPr="00EB04F3">
        <w:rPr>
          <w:rFonts w:ascii="TH SarabunIT๙" w:hAnsi="TH SarabunIT๙" w:cs="TH SarabunIT๙"/>
          <w:sz w:val="32"/>
          <w:szCs w:val="32"/>
          <w:cs/>
        </w:rPr>
        <w:tab/>
      </w:r>
      <w:r w:rsidRPr="00EB04F3">
        <w:rPr>
          <w:rFonts w:ascii="TH SarabunIT๙" w:hAnsi="TH SarabunIT๙" w:cs="TH SarabunIT๙"/>
          <w:sz w:val="32"/>
          <w:szCs w:val="32"/>
          <w:cs/>
        </w:rPr>
        <w:tab/>
      </w:r>
      <w:r w:rsidRPr="00EB04F3">
        <w:rPr>
          <w:rFonts w:ascii="TH SarabunIT๙" w:hAnsi="TH SarabunIT๙" w:cs="TH SarabunIT๙"/>
          <w:sz w:val="32"/>
          <w:szCs w:val="32"/>
          <w:cs/>
        </w:rPr>
        <w:tab/>
      </w:r>
      <w:r w:rsidRPr="00EB04F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EB04F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นิสิต</w:t>
      </w:r>
    </w:p>
    <w:p w14:paraId="3A4E158F" w14:textId="592DE9B5" w:rsidR="00EB04F3" w:rsidRDefault="00EB04F3" w:rsidP="00EB04F3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………./…………../………….</w:t>
      </w:r>
    </w:p>
    <w:p w14:paraId="4FC1A3BF" w14:textId="52B3AB9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77777777" w:rsidR="00053546" w:rsidRPr="00B9173A" w:rsidRDefault="00053546" w:rsidP="00F76072">
      <w:pPr>
        <w:rPr>
          <w:rFonts w:ascii="TH SarabunIT๙" w:hAnsi="TH SarabunIT๙" w:cs="TH SarabunIT๙"/>
          <w:sz w:val="32"/>
          <w:szCs w:val="32"/>
          <w:cs/>
        </w:rPr>
      </w:pPr>
    </w:p>
    <w:sectPr w:rsidR="00053546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00F6B"/>
    <w:rsid w:val="00034356"/>
    <w:rsid w:val="00047A4F"/>
    <w:rsid w:val="00053546"/>
    <w:rsid w:val="0018342E"/>
    <w:rsid w:val="001947F7"/>
    <w:rsid w:val="001C27AE"/>
    <w:rsid w:val="001C7DED"/>
    <w:rsid w:val="002E3351"/>
    <w:rsid w:val="002F3DFA"/>
    <w:rsid w:val="003B2CBB"/>
    <w:rsid w:val="00403FD0"/>
    <w:rsid w:val="004547B2"/>
    <w:rsid w:val="00496145"/>
    <w:rsid w:val="00496B21"/>
    <w:rsid w:val="004B07FC"/>
    <w:rsid w:val="004C3F1F"/>
    <w:rsid w:val="004F48B9"/>
    <w:rsid w:val="005D7C9C"/>
    <w:rsid w:val="00602D35"/>
    <w:rsid w:val="00647D9F"/>
    <w:rsid w:val="006C0B92"/>
    <w:rsid w:val="007C76CF"/>
    <w:rsid w:val="00976C82"/>
    <w:rsid w:val="00A07C96"/>
    <w:rsid w:val="00AA636B"/>
    <w:rsid w:val="00B35361"/>
    <w:rsid w:val="00BD7AB4"/>
    <w:rsid w:val="00C30611"/>
    <w:rsid w:val="00C43436"/>
    <w:rsid w:val="00C726AC"/>
    <w:rsid w:val="00C85393"/>
    <w:rsid w:val="00D16848"/>
    <w:rsid w:val="00D5660D"/>
    <w:rsid w:val="00DC2A0B"/>
    <w:rsid w:val="00DC7C37"/>
    <w:rsid w:val="00EB04F3"/>
    <w:rsid w:val="00ED0350"/>
    <w:rsid w:val="00F20454"/>
    <w:rsid w:val="00F62BBE"/>
    <w:rsid w:val="00F76072"/>
    <w:rsid w:val="00F82BFF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ADMIN</cp:lastModifiedBy>
  <cp:revision>16</cp:revision>
  <cp:lastPrinted>2022-11-03T03:05:00Z</cp:lastPrinted>
  <dcterms:created xsi:type="dcterms:W3CDTF">2022-07-25T04:18:00Z</dcterms:created>
  <dcterms:modified xsi:type="dcterms:W3CDTF">2022-11-03T03:11:00Z</dcterms:modified>
</cp:coreProperties>
</file>